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7"/>
        <w:gridCol w:w="2306"/>
        <w:gridCol w:w="2662"/>
        <w:gridCol w:w="2187"/>
      </w:tblGrid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 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  <w:i/>
                <w:iCs/>
              </w:rPr>
            </w:pPr>
            <w:r w:rsidRPr="004873CA">
              <w:rPr>
                <w:b/>
                <w:bCs/>
                <w:i/>
                <w:iCs/>
              </w:rPr>
              <w:t>FACE2FACE INTERMEDIATE WORD LIST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 </w:t>
            </w:r>
          </w:p>
        </w:tc>
      </w:tr>
      <w:tr w:rsidR="004873CA" w:rsidRPr="004873CA" w:rsidTr="004873CA">
        <w:trPr>
          <w:trHeight w:val="270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WORDS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MEANİNG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  <w:i/>
                <w:iCs/>
              </w:rPr>
            </w:pPr>
            <w:r w:rsidRPr="004873CA">
              <w:rPr>
                <w:b/>
                <w:bCs/>
                <w:i/>
                <w:iCs/>
              </w:rPr>
              <w:t>Word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  <w:i/>
                <w:iCs/>
              </w:rPr>
            </w:pPr>
            <w:r w:rsidRPr="004873CA">
              <w:rPr>
                <w:b/>
                <w:bCs/>
                <w:i/>
                <w:iCs/>
              </w:rPr>
              <w:t>Meaning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hit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vurmak,çarpmak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according (to) (prep)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 xml:space="preserve">    -e göre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participant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katılımcı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chat (v)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sohbet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peer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akran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close (adj)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çıkış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researcher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araştırmacı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clubbing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kulübe gitmek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study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çalışmak,çalışma odası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exhibition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sergi,gösteri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trend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eğilimli olmak,yönelmek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gardening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bahçe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quality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vasıf,nitelik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intelligence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akıl,zeka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contribute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bağışlamak,katkıda bulunmak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lie-in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geç saate kadar yatmak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express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belli,ifade etmek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meet up with (phrasal v irreg)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biri ile buluşmak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influence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etki,tesir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online (adv)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aktif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spread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yaymak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pick someone up (phrasal v)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birisini almak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clear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şeffaf,açık,temiz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recent (adj)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son zamanlar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find out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öğrenmek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relative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akraba ,ilgili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make up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oluşturmak,bir araya getirmek,uydurmak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satisfying (adj)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tatmin edici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conected to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 xml:space="preserve"> -e bağlı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tidy up (phrasal v)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toparlanmak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keep in touch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temasta bulunmak,iletişimi kesmemek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top ten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ilk on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 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 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almost (adv)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neredeyse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advertising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reklamcılık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(can’t) bear (v)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dayanmak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bride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gelin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Birmingham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Birmingam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culture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kültür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customer service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müşteri servisi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danger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tehlike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granddad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büyükbaba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emotion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duygu,his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keen (on) (adj)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 xml:space="preserve"> -e meraklı olmak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environment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çevre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kick (v)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tekme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feeling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his,duygu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love-hate relationship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aşk nefret ilişkisi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psychology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piskoloji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nerves (n pl.)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sinirine dokunmak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referee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hakem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none (quantifier)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hiç,asla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royalty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kraliyet ailesi üyeleri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partly (adv)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kısmen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service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hizmet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public transport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toplu taşıma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variety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değişiklik,farklılık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ring-tone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zil sesi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affect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etkilemek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run out (phrasal v irreg)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tükenmek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consider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üzerinde düşünmek,dikkate almak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seem (v)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görünmek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encourage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teşvik etmek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signal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işaret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establish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kurmak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soap (opera) (n) 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TV ,radio melodram dizisi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heal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iyileşmek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sociable (adj)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sosyal girişken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represent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temsil etmek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switch something off (phrasal v)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kapatma düğmesiyle kapama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lastRenderedPageBreak/>
              <w:t>dependable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güvenilir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talkative (adj)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geveze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joyful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sevinçli,sevindirici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text message (n) 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metin mesajı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psychological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piskolojik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though (conj)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rağmen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specific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belirli,kesin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(ring) tone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ses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unaware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farkında olmamak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turn something off (phrasal v) 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kapatmak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universal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evrensel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veg (n) (=vegetable)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sebze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 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 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amazingly (adv)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inanılmaz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advice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tavsiye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blood pressure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kan basıncı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behavior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davranış,tavır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brain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beyin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custom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alışkanlık,gelenek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chemicals (n pl.)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kimyasallar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gesture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el/kol/baş hareketi,jest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clap (v)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alkışlamak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manners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terbiye,görgü,tavır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concerned (adj)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ilgili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period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devir,dönem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confused (adj)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şaşkın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respect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saygı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create (v)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oluşturmak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avoid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 xml:space="preserve"> -den kaçınmak,-den kurtulmak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decoration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dekorasyon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interrupt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yarıda kesmek,engellemek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defence (against illness)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savunma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awkward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beceriksiz,münasebetsiz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disappointed (adj) 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hayal kırıklığı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informal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resmi olmayan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fake (adj)  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sahte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traditional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geleneksel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frustrated (adj)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hayal kırıklığı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typical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tipik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laughter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gülme,gülüş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appropriately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uygun bir şekilde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massage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masaj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fırmly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sıkıca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meditate (v)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aracılık etmek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make a good imression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iyi izlenim bırakmak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Mumbai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mumbai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take part in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 xml:space="preserve"> -e katılmak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naturally (adv)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doğal olarak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advantage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avantaj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produce  (v)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üretmek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championship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şampiyona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reduce (v)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azaltmak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effect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etki,sonuç,gerçekleştirmek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scared (adj)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korkmuş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energy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enerji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shocked (adj)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şok olmuş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limit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sınır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stranger 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yabancı,acemi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reason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neden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universal (adj)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evrensel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solution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çözüm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watercolours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suluboya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success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başarı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yoga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yoga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technology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teknoloji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barbecue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barbekü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approve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uygun bulmak, onaylamak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environmental (adj)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çevresel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ban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yasaklamak,men etmek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firm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firma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comment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yorum,açıklama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get on (someone’s) nerves (v)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birine sinirlenmek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compete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rekabet etmek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Greenpeace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greenpeace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include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içermek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law firm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hukuk bürosu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train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tren,antrenman,yetiştirmek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portfolio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evrak çantası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financial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finansal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progress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ilerlemek,gelişmek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lastRenderedPageBreak/>
              <w:t> 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 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steak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biftek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challenge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meydan okumak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allowed (adj)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izin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corporation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anonim şirket,belediye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Austria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avusturya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courage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cesaret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conditions (n pl.)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koşullar,durum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expert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usta,uzman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deadline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son teslim tarihi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enthusiasm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şevk,istek,heves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laptop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laptop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goal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amaç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lie (v irreg)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yatmak,uzanmak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lifestyle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yaşam sitili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overtime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fazla mesai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responsibility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sorumluluk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permission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izin,müsaade,ruhsat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strength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kuvvet,güç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possibility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olasılıkla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talent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yetenek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praise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övmek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unity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birlik,bütünlük,dayanışma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pressure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basınç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design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tasarım,dizayn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tortoise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kaplumbağa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expand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genişletmek,büyütmek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whenever (pron, det) 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 xml:space="preserve"> -ınca,her ne zaman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fail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başaramamak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workaholic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işkolik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manage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yönetmek,idare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adviser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danışman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realistic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gerçekçi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aubergine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patlıcan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depend on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 xml:space="preserve"> -e güvenmek, - e bağlı olmak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bean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fasulye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pass down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miras kalmak,geçmek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beef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sığır eti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access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giriş,geçit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blender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karıştırıcı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benefit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fayda,yarar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boil (v) 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kaynamak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connection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bağlantı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broccoli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brokoli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error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hata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carrot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havuç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assist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yardım etmek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contain (v)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kapsamak,içermek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blame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suç,kabahat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cookery 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aşçılık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decrease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azalmak,düşmek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courgette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dolmalık kabak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estimate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tahmin etmek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course (n) (=part of a meal)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yemek bölümü,menü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install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kurmak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despite (prep)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 xml:space="preserve"> -e rağmen, 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interact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birbirini etkilemek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eggplant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patlıcan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provide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sağlamak,temin etmek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freezer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dondurucu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scan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taramak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frying pan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kızartma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transfer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nakletmek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garlic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sarımsak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frustrated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engellenmiş,hakkı yenmiş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grill (v/n)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ızgara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furious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çok öfkeli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heat something up (phrasal v)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birşeyi ısıtmak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stressed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sitresli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however (adv)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ancak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unique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eşsiz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income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gelir,kazanç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automatically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otomatik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investigate (v)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araştırmak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eventually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sonunda,nihayet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lamb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kuzu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on hold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konuşmaya  devam,telefonda beklemek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market research 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Pazar araştırma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 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 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microwave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mikrodalga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attitude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tutum,davranış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organic (adj)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organik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budget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bütçe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oven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ocak,fırın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consequence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sonuç,netice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pea (n) 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bezelye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lastRenderedPageBreak/>
              <w:t>consumer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tüketici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pepper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biber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factor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etken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permanent (adj) 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kalıcı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feature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özellik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popularity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popülerlik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habit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alışkanlık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quality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nitelik,kalite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model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model,örnek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rapidly (adv)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seri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posession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iyelik,sahip olma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ready meal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hazıryemek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sign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işaret,imza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rise (v)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yükselmek,artış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term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dönem,devre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roast (v)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rosto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exist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var olmak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rubbish bin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çöp tenekesi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persuade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ikna etmek,inandırmak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saucepan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tencere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fall apart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ayrı düşmek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spare (adj)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yedek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fall down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aşağı düşmek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steady (adj)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sürekli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pick up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toplamak,almak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steam (v) (=cook using steam)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buhar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put on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giymek,almak(kilo)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supposed (adj)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zannedilen,farzedilmiş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stop by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(bir yere) uğramak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taste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tat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throw away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istenilmeyen birşeyi atmak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Thai (adj)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tayland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throw out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biryerden atmak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three-course meal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üç çeşit yemek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watch out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dikkat etmek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wok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 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wear out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eskitmek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zucchini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kabak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actual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gerçek,doğru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addicted (adj)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bağımlı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disposable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tek kullanımlık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although (conj)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 xml:space="preserve"> -e rağmen,rağmen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fresh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taze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amazed (adj)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şaşırmış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materialistic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materyalistik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awake (adj)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uyanık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patched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yamalı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boiling (adj)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kanynama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significant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kayda değer,önemli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cause (v)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neden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 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 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cure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iyileştirme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bargain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pazarlık,iş anlaşması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delighted (adj)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memnun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character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karakter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diet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diyet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conflict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uyuşmazlık,anlaşmazlık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doze off (phrasal v)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uyuklamak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setting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ortam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dream (n/v)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hayal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theme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tema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electricity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elektrik akımı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challange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meydan okuma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exhausted (adj) 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bitkin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complain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şikayet etmek,yakınmak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fabulous (adj)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harika ,uydurma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convince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ikna etmek,inandırmak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fairly (adj)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oldukça ,tam olarak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face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yüz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fall asleep (v)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uykuya dalmak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imagine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hayal etmek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fascinated (adj)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büyülenmiş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impress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etkilemek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fast asleep (adj)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derin uyku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overcome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 xml:space="preserve"> -in üstesinden gelmek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filthy (adj)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pis ,müstehcen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protest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protesto etmek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furious (adj)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öfkeli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resolve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 xml:space="preserve"> -e azmetmek,kararlılık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gorgeous (adj)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muhteşem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essential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asıl,esas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gradable (adj)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 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normally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normal olarak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herbal (adj)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bitkisel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particularly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özellikle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huge (adj)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dev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reluctantly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istenmeyerek,gönülsüzce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hypnosis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hipnoz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lastRenderedPageBreak/>
              <w:t>take place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olmak,meydana gelmek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incredibly (adv) 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inanılmaz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time span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zaman geçmek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indeed (adv)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grçekten,aslında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 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 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insomnia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uykusuzluk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amusement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eğlence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lie (v irreg)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uzanmak,yatmak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concept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kavram,görüş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marvellous (adj)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olağanüstü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method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yöntem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meditation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meditasyon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process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yöntem,metot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nap (n) 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uyuklamak,kestirmek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recommendation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tavsiye,övme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nightmare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kabus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assume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farzetmek,varsaymak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pill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hap,ilaç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determine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belirlemek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potato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patates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extend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uzatmak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salon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salon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skip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atlayarak gitmek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shattered (adj) (=very tired)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parçalanmış,kırılmış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indicate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işaret etmek,göstermek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siesta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öğle uykusu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overestimate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tahmininden fazla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(light/heavy) sleeper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uykusu hafif kimse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struggle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çabalamak,uğraşmak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snore (v)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horlamak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complicated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karmaşık,çetrefilli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suddenly (adv)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aniden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flattered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pohpohlanmış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suffer (from) (v)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acı çekmek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precise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tam,kesin,dakik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tasty (adj)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lezzetli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remote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uzak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terrified  (adj)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dehşete kapılmış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pick  up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birisini almak,toplamak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tiny (adj)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minik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make sense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anlamı olmak,mantıklı olmak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tiredness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yorgunluk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as opposed to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karşı olmak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unpopular (adj)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popüler olmayan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 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 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way of life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yaşam biçimi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area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alan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wide awake (adj)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uyanık,kurnaz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confusion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kafa karışıklığı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wink (v)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göz kırpmak,gözetmek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damage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zarar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babysit (v)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çocuğa bakmak (geçici)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epidemic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salgın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babysitter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çocuk bakıcısı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outbreak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patlak vermek,birden ortaya çıkmak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concern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endişe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symptom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bulgu,belirti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miserable (adj)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sefil,perişan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virus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virüs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pot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kap,demlik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cover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kapak,örtü,örtmek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pretend (v)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taklit yapma,numara yapma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develop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geliştirmek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bite (v irreg)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ısırmak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explore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araştırmak,incelemek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bring something back (phrasal v irreg)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birşeyi geri getirmek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ignore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aldırmamak,bilmezlikten gelmek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Central American (adj)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orta amerika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infect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bulaştırmak,geçirmek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check into (phrasal v)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kaydını yaptırmak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react to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 xml:space="preserve"> -e tepki göstermek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check out of (phrasal v)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hesabı ödeyip ayrılmak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reset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ilk konumuna getirmek,ayarlamak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deal (with) (v)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üstesinden gelmek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global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tüm dünyayı kapsayan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find out  (phrasal v irreg)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keşfetmek-öğrenmek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lastRenderedPageBreak/>
              <w:t>related to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onuna ilgili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get around (phrasal v irreg)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gezmek,hareket etmek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severe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sert,şiddetli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get back (phrasal v irreg)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geri almak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virtual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sanal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Greece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yunanistan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approximately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aşağı yukarı,yaklaşık olarak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lately (adv)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son zamanlarda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extremely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aşırı derecede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look forward to (phrasal v)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sabırsızlanmak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comment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yorum,açıklama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particularly (adv) 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özellikle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contribute to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bağış,katkıda bulunmak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poisonous (adj)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zehirli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in common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ortakça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put up with (phrasal v irreg)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katlanmak,tahammül etmek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increase in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artmak,çoğalmak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rainforest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yağmur ormanı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in favor of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 xml:space="preserve"> -in lehine,-den yana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see someone off (phrasal v irreg)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birini yolcu etmek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in response to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 xml:space="preserve"> -e karşılık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set off (phrasal v irreg) 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yola çıkmak,girişmek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participate in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 xml:space="preserve"> -e katılmak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souvenir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hatıra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succeed in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birşeyi becermek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spider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örümcek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 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 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surely (adv)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elbette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>UNIT 1 READING 1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 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advantage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avantaj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Word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Form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bench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bank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>Choose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Seçmek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best-seller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en çok satanlar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>Tradition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Gelenek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cruise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seyir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>Generation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Nesil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diagram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şema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>Poem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Şiir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disadvantage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dezavantaj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>Relative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Akraba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economy class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ekonomi sınıfı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>Create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Yeni bir şey yapmak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employ (v)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iş vermek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>Popular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Popüler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first class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 xml:space="preserve">birinci sınıf 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>Sound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Ses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guidebook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rehber kitap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>UNIT 1 READING 2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 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guided tour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tur rehberi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Word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Form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independently (adv)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bağımsız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>Company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Şirket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package holiday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tatil paketi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>Product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Ürün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pocket (n)  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cep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>Describe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Tanımlamak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publish (v)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yayınlamak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>Connect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Bağlantı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separately (adv) 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ayrı ayrı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>Similar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Benzer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(on a) shoestring (n) (= very cheaply)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yetersiz,az parayla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>Link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Benzer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Singapore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singapur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>Pick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Toplamak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south-east (adj)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güney doğu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>Attention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Dikkat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accommodation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konaklama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>UNIT 2 READING 1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 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adventurous (adj)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maceraperest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Word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Form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advertising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reklam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>Career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Kariyer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bay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defne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>Success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 xml:space="preserve">başarı 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beginner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başlangıç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>Skill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Yetenek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comfort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rahat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>Solve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Çözmek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competitive (adj)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hırslı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>Creative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 xml:space="preserve">yaratıcı 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confidence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güven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>Decision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Karar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cosmetic surgery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estetik cerrahı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>UNIT 2 READING 2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 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danger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tehlike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Word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Form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difficulty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zorluk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lastRenderedPageBreak/>
              <w:t>Duty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 xml:space="preserve">görev 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elephant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fil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>Flexible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 xml:space="preserve">esnek 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enjoyable (adj)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zevkli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>pay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Ödemek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facelift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yüz gerdirme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>regular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 xml:space="preserve">düzenli 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farmhouse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çiftlik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Result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 xml:space="preserve">sonuç 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farming 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tarım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Tour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Tur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formation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oluşum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>vacation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 xml:space="preserve">tatil 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holidaymaker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tatil yapımcısı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Price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 xml:space="preserve">fiyat 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honesty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dürüstlük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>UNIT 3 READING 1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 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importance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önem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Word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Form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increase (v)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arttırmak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Foreign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 xml:space="preserve">yabancı 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jeep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jip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Market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Market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jungle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orman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>Mix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Karıştırmak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kindness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iyilik,iyiliksever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Neighborhood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Komşuluk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knowledgeable (adj)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bilgili,zeki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>Population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Nüfus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laziness 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tembellik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Worldwide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 xml:space="preserve">Dünya çapında 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lion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aslan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Sight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Görülecek yerler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marsh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bataklık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Store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Mağaza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modesty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alçakgönüllülük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>UNIT 3 READING 2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 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natural (adj)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doğal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Word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Form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nature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doğa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>Opportunity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Fırsat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patience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sabır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Lonely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 xml:space="preserve">yalnız 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recover  (v)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kurtarma,telafi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Own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 xml:space="preserve">Kendine özgü,sahibi 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review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gözden geçirme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Support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Destek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sadness 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üzüntü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Several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 xml:space="preserve">birkaç 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safari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safari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>Community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Cemiyet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surfing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sörf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International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 xml:space="preserve">uluslararası 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surgery (n) (=medical operation)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amelyat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Return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Dönmek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surrounded (adj)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çevrili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>UNIT 4 READING 1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 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touristy (adj)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turist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Word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Form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tradition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gelenek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Attitude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Tavır, davranış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traditional (adj)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geleneksel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Event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Etkinlik,olay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Wales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galler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Expect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Beklemek,ummak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ward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servis,koğuş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>Find out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Öğrenmek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webpage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web sayfası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>Give up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Bırakmak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belong (to)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birine ait olmak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Knowledge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Bilgi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bother (v)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zahmmet,sıkıntı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Likely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 xml:space="preserve">Olası,muhtemel 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bottled (adj)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şişelenmiş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>Work out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Birşeyin istediğin gibi sonuçlanması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divide (v)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bölmek,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>UNIT 4 READING 2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 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fort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kale,hisar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Word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Form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mosque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camii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>Farm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Çiftlik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recommendation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tavsiye,öğüt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Government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Hükümet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rickshaw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çekçek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Nation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Millet,ulus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Taj Mahal (n) 3D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tac mahal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>Run away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Kaçmak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put something off (phrasal v irreg)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birşeyi ertelemek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Send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Göndermek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charts (n pl.) (=bestselling music charts)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tablo,liste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>War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Savaş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covered  (adj)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kapalı,örtülü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lastRenderedPageBreak/>
              <w:t xml:space="preserve">Wild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Vahşi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dressing room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soyunma odası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Wise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Bilge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foreigner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yabancı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>Speak up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t>yüksek sesle konuşmak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full-size (adj)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tam boy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>Calm down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Phrasal verb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gig (n) 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iş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>Slow down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Yavaşlamak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live (adj)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canlı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>Come over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Uğramak,ziyaret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onstage (adv)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sahnede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>UNIT 5 READING 1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 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pie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pasta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Word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Form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plastic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plastik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Produce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Üretmek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promoter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destekleyici,kurucu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Employee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Çalışan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release (a CD) (v)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farketmek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Schedule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Program,liste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repair (v)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onarmak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Stress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Sitres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rider (n) (a clause in a contract) 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ek,ilave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Policy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Politika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snooker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bilardo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Reduce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Azaltmak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stone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taş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Improve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Geliştirmek,düzeltmek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technician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tekniker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Reason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Neden, sebep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wild (adj)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vahşi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>UNIT 5 READING 2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 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achieve (v)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elde etmek,ulaşmak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Word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Form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adventurer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maceraperest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Average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Ortalama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army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ordu,topluluk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Bored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Can sıkıntısı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brave (adj)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yürek,kalp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Compete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Rekabet etmek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determined (adj)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azimli,kararlı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Discover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Keşfetmek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experienced (adj)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deneyimli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Experience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Tecrübe,deneyim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frostbite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soğuktan donma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Relax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Dinlenmek,gevşetmek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independent (adj)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bağımsız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Review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Incelemek,göz gezdirmek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painful (adj)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acıtan,acı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Basically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Temel,aslında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(North/ South) Pole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polonyalı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>UNIT 6 READING 1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 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practical (adj)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pratik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Word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Form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producer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yapımcı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Natural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Doğal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realise (v)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farkınavarma,gerçekleştirmek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>Pretend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Taklit yapmak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responsible (for) (adj)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sorumlu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Honest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Dürüst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sensible  (adj)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mantıklı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Nervous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Sinirleri gergin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sensitive (adj)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duyarlı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Embarrassed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Utanmak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shed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dökmek,akıtmak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Joke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Şaka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sink (v irreg)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batmak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Surprise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Süpriz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stubborn (adj)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inatçı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Protect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korumak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talented  (adj)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yetenekli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Laugh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Gülmek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allow (v)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izin vermek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Contagious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 xml:space="preserve">bulaşıcı 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aloe vera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aloa vera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Fake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 xml:space="preserve">sahte 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the Andes (n pl.)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and dağları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>UNIT 6 READING 2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 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anthropologist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antropolojit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Word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Form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antiseptic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antiseptik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Breathe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Soluk almak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aspirin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aspirin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Rate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Oran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bark (n) (=tree-bark)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havlamak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Cry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Ağlamak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B.C. (=before Christ)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isadan önce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Effect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Etki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beat (v)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yenmek,atmak,vurmak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Prevent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Önlemek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blood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kan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lastRenderedPageBreak/>
              <w:t xml:space="preserve">Pain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Ağrı,acı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Borneo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borneo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Increase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Artmak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break something open (phrasal v irreg)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birşeyi kırmak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Fear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Korku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burn (n/v)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yanmak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Ability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 xml:space="preserve">yetenek 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drug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uyuşturucu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>UNIT 7 READING 1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 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effective (adj)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etkili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Word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Form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Egyptian (adj)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mısır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Customer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Müşteri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exhausting (adj)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yorucu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Exciting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 xml:space="preserve">Heyecan verici 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fever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ateş,hararet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>According to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-e göre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fortunately (Adv)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iyi ki,çok şükür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Volume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Ses düzeyi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foxglove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yüksüotu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Notice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Farkına varmak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Greek (adj)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yunan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Familiar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Iyi bilinen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heal (v)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iyileşmek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Fit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Uygun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helper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yardımcı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Serious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Ciddi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lavender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lavanta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>UNIT 7 READING 2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 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leaf (n) 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yaprak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Word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Form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malaria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sıtma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Action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 xml:space="preserve">Hareket,etki 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mixture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karışım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Character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Karakter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pain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acı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Composer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Bestekar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Peruvian (adj)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peru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Director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Yönetici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pillow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yastık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Instrument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Ensturman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purple (adj)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mor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Tense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Gergin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quinine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kinin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Perfectly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 xml:space="preserve">mükemmel 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recovery (n) 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iyileştirme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Scene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Sahne,perde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remarkable (adj)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dikkat çekici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>UNIT 8 READING 1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 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remedy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çare,tedavi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Word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Form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sap (n) 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özsuyu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Admit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Kabul etmek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scar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yara izi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Boss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Patron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soft (adj)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yumuşak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Continue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Devam etmek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teapot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demlik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Fire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Atmak,çıkarmak(iş)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throat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boğaz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Furniture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 xml:space="preserve">mobilya 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treat (v)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tedavi etmek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Punishment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Ceza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treatment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tedavi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Reputation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 xml:space="preserve">Ün,itibar 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unable (adj)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aciz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Trouble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 xml:space="preserve">Sıkıntı,problem 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willow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söğüt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>UNIT 8 READING 2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 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within (prep)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içinde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Word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Form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young-looking (adj)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genç görünümlü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Purpose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Niyet,amaç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arrogant (adj)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kibirli,küstah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Opinion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Görüş,fikir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bad-tempered (adj)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kötü huylu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Trust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Güven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bunch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demet,deste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Respect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Saygı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considerate (adj)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düşünceli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Relationship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 xml:space="preserve"> Ilişki,akrabalık bağı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enthusiastic (adj)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hevesli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Practice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Uyguluma, egzersiz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express (v)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açık,belli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Require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Gerektirmek,icap ettirmek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generalization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genelleme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Avoid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Kaçınmak,uzak durmak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generation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nesil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>UNIT 9 READING 1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 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hard-working (adj)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çalışkan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Word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Form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immigration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göç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Define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Tanımlamak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loyal (adj)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sadık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Grown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Yetişkin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moody (adj)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huysuz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lastRenderedPageBreak/>
              <w:t xml:space="preserve">Judgment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Hüküm,karar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offensive (adj)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saldırgan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Legal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Yasal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officer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memur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Organize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Organize etmek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scream (v)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çığlık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Permission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Izin,ruhsat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soften (v)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yumuşatmak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Responsibility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Sorumluluk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spoilt (adj)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şımarık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Vote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Oy vermek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tend (to) (v)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birine bakmak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>UNIT 9 READING 2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 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violent (adj)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şiddetli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Word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Form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well-behaved (adj) 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iyi huylu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Celebration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Kutlama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balcony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balkon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Participate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-e katılamak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basement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bodrum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Represent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Temsil etmek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bungalow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tek katlı tahta ev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Collect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 xml:space="preserve">toplamak 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characteristic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karakteristik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Village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Köy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condition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durum ,şart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Chase 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Peşine düşmek,kovalamak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cottage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kır evi,kulübe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Burn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Yanmak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detached (adj)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bağımsız,tarafsız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Ceremony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Tören,merasim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dining room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yemek odası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Century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Yüzyıl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en-suite  (adj)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suit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>UNIT 10 READING 1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 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estate agent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emlakçı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Word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Form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fitted kitchen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hazır mutfak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Crime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 xml:space="preserve">suç 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garage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garaj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Violent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 xml:space="preserve">şiddetli 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location 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konum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Focus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 xml:space="preserve">  Odak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loft (n) 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çatı katı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Scary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 xml:space="preserve">Korku veren 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luxury (adj) 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lüks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Report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Rapor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mainly  (adv)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başlıca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Common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 xml:space="preserve">ortak 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overlooking (adj)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göz yummak,-e bakmak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Affect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Etkilemek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property (n) (=a house or flat)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mal,mülk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>UNIT 10 READING 2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 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rewrite (v)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yeniden yazmak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Word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Form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rough (adj)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engebeli,kaba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Contain 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Kapsamak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semi-detached (adj)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yarı müstakil ev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Death 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ölüm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slightly (adv)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az,ufak(bir bahane)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Disease 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 xml:space="preserve">hastalık  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storey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kat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Factor 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Etken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suburbs (n pl.)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varoş mahalle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Fat 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 xml:space="preserve">yağ  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terraced  (adj)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teraslı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Frighten 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 xml:space="preserve">korkutmak  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three-storey house/ building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üç katlı ev/biba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Harm 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Zarar vermek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throughout (prep) 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boyunca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Pleasure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>Zevk,haz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truth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gerçek,hakikat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 xml:space="preserve">Reasonable </w:t>
            </w:r>
          </w:p>
        </w:tc>
        <w:tc>
          <w:tcPr>
            <w:tcW w:w="3040" w:type="dxa"/>
            <w:hideMark/>
          </w:tcPr>
          <w:p w:rsidR="004873CA" w:rsidRPr="004873CA" w:rsidRDefault="004873CA">
            <w:r w:rsidRPr="004873CA">
              <w:rPr>
                <w:lang w:val="en-US"/>
              </w:rPr>
              <w:t xml:space="preserve">Mantıklı,makul 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wooden  (adj)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ahşap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  <w:lang w:val="en-US"/>
              </w:rPr>
              <w:t>face to face 6--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 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atmosphere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atmosfer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tin (n) 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teneke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clear something out (phrasal v)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toplayıp atmak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toothpick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kürdan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come back (phrasal v irreg)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geri gelmek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washing-up liquid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bulaşık deterjanı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drawer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çekmece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lastRenderedPageBreak/>
              <w:t>wood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odun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evidence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kanıt,delil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wool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yün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get rid of (v)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 xml:space="preserve"> -den kurtulmak,baştan savma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appointment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randevu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give something away (phrasal v irreg)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vermek,hediye etmek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choice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seçme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go through (phrasal v irreg)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incelemek,onaylamak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excuse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affetmek,maruz görmek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intention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amaç,niyet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favour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iyilik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jewellery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mücevherat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mess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karışıklık,dağınıklık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junk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hurda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ought (v)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 xml:space="preserve"> -meli -malı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last (v)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sürdürmek,devam etmek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pan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tava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(a) load (of)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çok miktar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part-time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yarı zamanlı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mirror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ayna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savings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biriktirilmiş para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put something away (phrasal v irreg)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birşeyi ortadan kaldırmak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unless (conj)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 xml:space="preserve"> -mezse -medikçe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racket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raket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childcare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çocuk bakımı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(get) rid (of)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ortadan kaldırmak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emphasise (v)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vurgulamak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separate (adj)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ayrı ,ayrılmış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fear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korku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sort out (phrasal v)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birşeye çözüm bulmak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freedom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özgürlük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stuff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madde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in case (conj)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gerektiği takdirde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take someone out (phrasal v irreg)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birinigezmeyegötürmek(flört)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indoors (adv)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içeri,içeride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throw something away (phrasal v irreg)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istenilmeyen birşeyi atmak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kidnap (v)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birini kaçırmak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throw something out (phrasal v irreg)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birşeyi biryerden atmak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media (n pl.)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araçlar,vasıtalar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arrow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ok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overall (adj)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baştan başa,boyunca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best-selling (adj)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en çok satan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overweight (adj)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fazla ağırlık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bookshelf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kitap rafı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protect (v)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korumak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candle 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mum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protective (adj)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koruyucu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cheaply (adv)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ucuzluk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psychological (adj) 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piskolojik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coat hanger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elbise  askısı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psychologist (n) 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piskolog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empire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imparatorluk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receipt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makbuz,reçete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entire (adj)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bütün,hepsi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safety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güvenlik,emniyet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flatpack 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yassı paket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therefore (conj)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o yüzden,o nedenle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furnish (v)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döşemek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thirsty (adj)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susamış,kurak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furnished (adj)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mobilyalı,döşeli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trap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tuzak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loads (of)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çok miktar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unfit (adj)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uygun olmayan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salespeople (n pl.)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tezgahtar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accidentally (adv)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yanlışlıkla,tesadüfen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trolley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el arabası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aim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amaç,gaye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underneath (prep/ adv)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altında</w:t>
            </w:r>
          </w:p>
        </w:tc>
      </w:tr>
      <w:tr w:rsidR="004873CA" w:rsidRPr="004873CA" w:rsidTr="004873CA">
        <w:trPr>
          <w:trHeight w:val="450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approach (n) (=way of doing something)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yaklaşmak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unfurnished (adj)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mobilyasız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attitude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tavır,davranış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adapter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adaptör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lastRenderedPageBreak/>
              <w:t xml:space="preserve">by chance (adv)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tesadüfen,kazara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air freshener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havalandırma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career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kariyer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cardboard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mukavva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carry (v)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taşımak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charger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şarj aleti</w:t>
            </w:r>
          </w:p>
        </w:tc>
      </w:tr>
      <w:tr w:rsidR="004873CA" w:rsidRPr="004873CA" w:rsidTr="004873CA">
        <w:trPr>
          <w:trHeight w:val="450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cheer (someone) up (phrasal v)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birini neşelendirmek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cool bag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serin çanta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content (adj)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hoşnut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corkscrew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tirbuşon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cope (with) (v)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ile baş etmek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cotton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pamuk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disaster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felaket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cotton buds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pamuk tohumu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dramatic (adj)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dramatik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dirt (n) 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kir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fertility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verimlilik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drawing pin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raptiye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finger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parmak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duster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toz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fortunate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şanslı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ear plugs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kulak tıkacı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intuition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sezi,içe doğma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fan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fanatik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ladder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merdiven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highlighter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fosforlu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loser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kaybeden kimse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hole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delik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lucky charm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şans eşyası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kettle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ketıl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make up (your) mind (v)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karar vermek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marker pen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markır kalem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Massachusetts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 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mate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eş,misil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optimist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iyimser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material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materyal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pick (v) (=choose)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seçmek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mend (v)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onarmak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pleasant (adj)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hoş,güzel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metal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metal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protected (adj)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koruma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mosquito coils (n pl.)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sivrisinek filesi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rabbit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tavşan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mosquito repellent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sinek savar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reveal (v)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orataya çıkarmak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needle (n)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iğne,dikiş iğnesi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shooting star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yyıldı kayması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pan scourer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tava ovaamak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shoulder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omuz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pin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topluiğne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sky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gökyüzü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polish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cilalamak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spill (v)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kazayla dökmek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powder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toz,pudra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spirit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ruh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rubber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kauçuk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spot (v) (=see)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görmek,farketmek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share (v)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pay,parça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superstition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batıl inanç,hurafe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smell (v)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koklamak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superstitious (adj)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boş inançlardan kaynaklanan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spacious (adj)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geniş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test (v)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tahlil,ölçüm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stain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leke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trust (v)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güvenmek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stain remover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leke sökücü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vice versa (adv)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tersine ,aksine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steel (n)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çelik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volunteer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gönüllü</w:t>
            </w:r>
          </w:p>
        </w:tc>
        <w:tc>
          <w:tcPr>
            <w:tcW w:w="352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preint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 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wish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dilek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Word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Form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ahead (adj, adv)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devam etmek,-ileri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married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evli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capacity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kapasite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interesting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ilginç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chair (a meeting) (v)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yönetmek ,makama geçmek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shopping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alışveriş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destroy (v)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yıkmak,harap etmek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play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oynamak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festival-goer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festival meraklısı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instrument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ensturman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footballer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futbolcu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unemployed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işsiz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interrupt (v)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yarıda kesmek(konuşmayı)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degree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diploma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maths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matematik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company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şirket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network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ağ,şebeke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chef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aşçı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lastRenderedPageBreak/>
              <w:t>organiser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organizatör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recipe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yemek tarifi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ourselves (refl. pron)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kendimiz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catering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yiyecek içecek sağlama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outraged (adj)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zorbalık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instant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hemen olan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planning department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bölüm planı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prime minister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başbakan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provide (v)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provide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typical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tipik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sergeant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komiser muavini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drum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davul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Somerset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britanyada bir kontluk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again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tekrar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suggest (v)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önermek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already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çoktan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violence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şiddet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ask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söylemek,sormak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attachment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aksesuar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auxiliary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yardımcı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back-up (adj)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yedeklemek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band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müzik grubu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broadband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genişbant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ingredient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içerik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click (n/v)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tıklamak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journalist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gazeteci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clue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ipucu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newspaper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gazete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delete (v)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silmek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department store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büyük mağaza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document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belge,doküman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multinational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çok uluslu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download (v)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indirmek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teenager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genç,ergen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file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dosya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charity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hayır kurumu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fix (v) 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tamir etmek,onarmak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editor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düzeltici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folder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dosya,broşür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commuter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banliyo ile ulaşım yapan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forward (v)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ilerlemek,göndermek,sevk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fascinating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büyüleyici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hard disk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harddisk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documentary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belgesel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hopeless (adj)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ümitsiz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enormous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büyük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icon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ikon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distance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mesafe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keyboard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klavye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unbelievable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inanması zor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literate (adj)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okuryazar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traffic jam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trafik sıkışıklığı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memory stick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hafıza kartı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interview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röportaj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modem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modem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fireman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itfayeci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monitor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bilgisayar ekranı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skateboarding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kaykay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mouse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bilgisayar faresi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jogging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tempolu yavaş koşu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password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parola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chess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satranç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print (v)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basmak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gym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spor salonu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printer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yazıcı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survey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anket,inceleme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reply (v)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karşılık vermek,yanıtlamak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adult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yetişkin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scanner 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tarayıcı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concert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konser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screen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ekran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socialise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sosyalleşmek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software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yazılım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traditional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geleneksel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technology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teknoloji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chips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patates kızartması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useless (adj)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faydalı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sweets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şekerleme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web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web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speed dating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izdivaç programı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brother-in-law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üvey abi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special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özel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central heating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kaynama noktası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go on a date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randevuya gitmek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clown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palyaço,soytarı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bell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zil sesi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curly (adj)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kıvırcık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ring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zil sesi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lastRenderedPageBreak/>
              <w:t xml:space="preserve">dishwasher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bulaşıkçı,bulaşık makinesi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hand in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teslim etmek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distinct (adj)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ayrı,farklı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match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eş,akran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electrical (adj)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elektrik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collection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koleksiyon</w:t>
            </w:r>
          </w:p>
        </w:tc>
      </w:tr>
      <w:tr w:rsidR="004873CA" w:rsidRPr="004873CA" w:rsidTr="004873CA">
        <w:trPr>
          <w:trHeight w:val="450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GPS (n) (=Global Positioning System)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gps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story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hikaye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hair dryer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saç kurutma makinesi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century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yüzyıl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hair straighteners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saç düzleştirici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well-known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ünlü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hand-held (adj)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elde taşınabilen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illustrate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resimlerle süslemek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hands-free (adj)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temazsız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contain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içermek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petrol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petrol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version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model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sense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his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text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metin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(hair) straighteners (n pl.)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düzleştirici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save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kurtarmak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wash (v)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yıkamak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palace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mekan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webcam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web kamera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bow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yay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access (v)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erişmek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shirt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gömlek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affect (v)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etkilemek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factory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fabrika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airline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havayolu şirketi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nearby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yakınında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alert (adj)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uyanık ,tetikte olan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customer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müşteri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attached (adj)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bağlı,ilgili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spokesman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temsilci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computer virus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bilgisayar virüsü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die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ölmek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computing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hesaplamak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need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ihtiyaç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continent (n) 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kıta,anakara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second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ikinci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dancer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dansçı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agent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acenta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disk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disk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ambitious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hırslı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flu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grip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queue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sıraya girmek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home-made (adj)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ev yapımı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go out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dışarı gitmek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homepage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anasayfa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get engaged to someone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biriyle nişanlanmak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infect (v)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bulaşmak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ask someone out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birisine çıkma teklif etmek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infected  (adj)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bulaşıcı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go on a date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randevuya gitmek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lecture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konferans,konuşma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fall in love with someone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birine aşık olmak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onto (prep)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üstüne,-e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break up with someone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ayrılmak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Pakistan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pakistan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qualified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nitelikli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The Philippines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filipinler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salary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maaş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programmer (n) 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programcı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flexible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esnek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spread (v irreg)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yaymak,sermek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colleague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meslektaş</w:t>
            </w:r>
          </w:p>
        </w:tc>
      </w:tr>
      <w:tr w:rsidR="004873CA" w:rsidRPr="004873CA" w:rsidTr="004873CA">
        <w:trPr>
          <w:trHeight w:val="450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Trojan Horse (n) (=a kind of computer software)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trojan virüsü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opportunity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fırsat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unlike (prep)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 xml:space="preserve"> -den farklı olarak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promotion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promosyon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unopened (adj)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açılmamış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boss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patron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user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kullanıcı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security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güvenlik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via (prep)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 xml:space="preserve"> -den geçerek,yolu ile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basic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temel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lastRenderedPageBreak/>
              <w:t xml:space="preserve">virus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virüs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training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idman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client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müvekkil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degree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diploma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indirect  (adj)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dolaylı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at least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bari,hiç olmazsa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keep out (phrasal v irreg)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dışında kalmak,uzak tutmak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oral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ağız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log on (phrasal v)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oturum açmak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licence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ehliyet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MP3 player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mp3 çalar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job-hunting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meslek avcıları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phase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evre,safha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CV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cv</w:t>
            </w:r>
          </w:p>
        </w:tc>
      </w:tr>
      <w:tr w:rsidR="004873CA" w:rsidRPr="004873CA" w:rsidTr="004873CA">
        <w:trPr>
          <w:trHeight w:val="450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tip (n) (=extra money paid for service)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bahşiş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application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müracaat,başvuru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unlikely (adj)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olası olmayan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fill in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doldurmak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carbon dioxide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karbondioksit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unemployment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işsizlik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chest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göğüs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unemployment benefit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işsizlik maaşı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chilly (adj)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soğuk.serin,üşütücü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experience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tecrübe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climate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iklim,hava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neighbour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komşu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coal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kömür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frustrating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moral bozucu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cool (adj)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havalı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break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ara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disappear (v)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gözden kaybolmak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strange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anormal,garip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DVD player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dvd oynatıcı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chewing gum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sakız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extreme  (adj)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aşırı,uçta olan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washing-up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yıkamak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eyebrows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kaş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liquid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sıvı</w:t>
            </w:r>
          </w:p>
        </w:tc>
      </w:tr>
      <w:tr w:rsidR="004873CA" w:rsidRPr="004873CA" w:rsidTr="004873CA">
        <w:trPr>
          <w:trHeight w:val="450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FAQs (n pl.) (=Frequently Asked Questions)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sık sık soru sormak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statue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heykel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flooded (adj)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sel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rubbish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çöp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fog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sis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paint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boyamak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frequently (adv)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sık sık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worm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solucan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fund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fon,para sağlamak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sausage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sosis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gale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kuvvetli rüzgar,bora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interviewer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röportaj yapan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global (adj)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dünyayı kapsayan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argument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tartışma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global warming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küresel ısınma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excitement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heyecan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greenhouse gases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sera gazları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circus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sirk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heat wave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sıcak dalgası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hit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vurmak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homeless (adj)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evsiz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fantastic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çok iyi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humid (adj)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nemli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throw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atmak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hurricane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hurricane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audience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izleyici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ice cap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buzul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apologise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özür dilemek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level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seviye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rent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kiralamak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lightning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şimşek,yıldırım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cartoon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çizgifilm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man-made (adj)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insan yapımı,sentetik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war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savaş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outdoors (adv)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dışarıya,dışarıda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thriller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gerilim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park ranger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park görevlisi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horror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korku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polar (adj)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kutup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western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batı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(on) stand-by (adv)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hazır beklemek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science-fiction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bilim kurgu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thunder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gök gürültüsü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plot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film hikayesi,senaryo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toenail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ayak tırnağı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director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yönetmen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lastRenderedPageBreak/>
              <w:t>tornado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tornado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alien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yaratık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Venice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venedik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wedding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düğün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Virginia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vircinya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career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iş hayatı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beer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bira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appear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görünmek,belirmek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bin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kömür tahıl koyma kabı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star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yıldız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carton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karton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award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ödül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container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kutu,şişe,kap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battle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savaş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cornflakes (n pl.) 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kornfleks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evil</w:t>
            </w:r>
          </w:p>
        </w:tc>
        <w:tc>
          <w:tcPr>
            <w:tcW w:w="2500" w:type="dxa"/>
            <w:hideMark/>
          </w:tcPr>
          <w:p w:rsidR="004873CA" w:rsidRPr="004873CA" w:rsidRDefault="004873CA">
            <w:r w:rsidRPr="004873CA">
              <w:t>kötü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crisps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cips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jazz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genelde saksafonla çalınan müzik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jar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kavanoz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blues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slow siyahi müziği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ketchup 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ketçap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rock'n'roll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rock müzik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lemonade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limonata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folk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yöresel müzik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margarine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margarin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reggae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bob marley tarzı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marmalade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marmelat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actually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gerçekçi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packet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paket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vacation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tatil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plenty (of) (quantifier)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bol miktarda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cable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kablo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recycle (v)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geri dönüşüm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satellite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uydu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recycled (adj)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geri kazanılmış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news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haber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recycling bin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geri dönüşüm kabı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turn on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açmak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recycling box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geri dönüşüm kutusu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soap opera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 xml:space="preserve">hergün yayınlanan 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Switzerland (n) 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isviçre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record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kayıt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tissue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kağıt mendil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remote control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uzaktan kumanda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toaster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ekmek kızartıcı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turn off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kapatmak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tomato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domates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turn over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değiştirmek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tuna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ton balığı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telly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televizyon alıcısı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advise (v)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tavsiye etmek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addict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bağımlı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attach (v)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iliştirmek,takmak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exactly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tam olarak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believable (adj)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inanılır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worried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endişe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careless (adj)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dikkatsiz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frightened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korkutucu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charge (v)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hizmet karşılığı ücret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invention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icat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chief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şef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look after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 xml:space="preserve"> -e bakmak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conscious (adj)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bilinçli,şuuru yerinde,farkında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recognise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tanımak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correspondent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muhabir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take over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yönetimi ele almak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disloyal (adj)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vefasız,hain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look like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 xml:space="preserve"> -e benzemek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disorganized (adj)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düzensizlik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feed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beslemek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dissimilar (adj)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farklı,değişik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carpet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halı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estimate (v)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tahmin etmek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housework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ev işi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firefighter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itfayeci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expert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uzman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harmful  (adj)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zararlı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intelligent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zeki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harmless (adj)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zarasız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toy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oyuncak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hopeful (adj)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ümitli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domestic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eve ait olan,yerli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increase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artış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spaceship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uzay gemisi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informal (adj)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resmi olmayan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Earth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yeryüzü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insensitive (adj)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duyarsız,düşüncesiz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circular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daairesel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irresponsible (adj)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sorumsuz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screen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ekran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kiss of life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hayat öpücüğü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revolve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devretmek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lastRenderedPageBreak/>
              <w:t>lifeguard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cankurtaran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the Moon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ay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mature (adj)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olgun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except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 xml:space="preserve"> -in dışında tutmak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mouth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akarsu ağazı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sick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hasta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nation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ulus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instead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yerine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ocean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okyanus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cost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tutmak,maliyet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over- (prefix)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fazla, aşırı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private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özel,kişisel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over-optimistic (adj)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fazla iyimser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sunset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güneşin batışı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overcharge (v)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 xml:space="preserve"> -den fazla para istemek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temperature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sıcaklık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overpaid (adj)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fazla ödeme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shy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utangaç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painless  (adj)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acısız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bright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parlak,akıllı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patient (adj)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sabır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noisy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gürültülü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playful (adj)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şakacı,şen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stubborn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inatçı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re- (prefix)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geri,tekrar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helpful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yardımsever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reattach  (v)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gerisaldırmak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moody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huysuz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repay (v)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geri ödeme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patient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hasta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replay (v)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tekrar oynamak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lazy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tembel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reuse (v)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tekrar kullanmak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honest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dürüst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shark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köpek balığı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selfish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bencil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strength 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güç,kuvvet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mature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olgun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strike (v irreg)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vurmak,çarpmak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polite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nazik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terrifying (adj)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dehşet verici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considerate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düşünceli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Texas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teksas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easy-going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sıcakkanlı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uncommon (adj)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nadir,seyrek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niece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kız yeğen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under- (prefix)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altında,düşük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nephew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erkek yeğen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undercharge (v)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gerekenden az ücret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flatmate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oda arkadaşı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underestimate (v)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değerinin altında paha biçmek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relative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akraba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underpaid (adj)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hakettiğinden az para alan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busy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meşgul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underuse (v)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az kullanılan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fat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şişman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unmarried (adj)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evli olmayan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update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güncelleştirmek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unsuccessful (adj)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başarılı olmayan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own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kendisine ait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wildlife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vahşiyaşam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customer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müşteri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zone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bölge,alan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serious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ciddi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harm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zarar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steal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çalmak,hırsızlık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bare (adj) 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eski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lovely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güzel,hoş,sevimli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bottom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dip,alt,kaynak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attractive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çekici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(the) countryside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kırsal yerler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correct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 xml:space="preserve">doğru 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forecast 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önceden tahmin etmek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sure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emin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issue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mesele,sorun,yayım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trip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gezi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kangaroo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kanguru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tour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tur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misery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perişanlık,sefalet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travel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yolculuk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outback 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taşra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journey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seyahat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pray (v)  Song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dua etmek,namaz kılmak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abroad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yurt dışı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remind (v)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hatırlatmak,anımsatmak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destination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varış yeri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lastRenderedPageBreak/>
              <w:t>shiver (v)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ürpermek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result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sonuç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snake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yılan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spot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yer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stormy (adj)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fırtınalı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suitcase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valiz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strict (adj)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sert,katı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shorts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şort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unimportant (adj)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önemsiz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soap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sabun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warning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uyarma,ikaz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make-up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makyaj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weary (adj)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bitkin,yorgun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chewing gum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sakız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whatever (pron, det)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her ne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shaving foam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traş köpüğü</w:t>
            </w:r>
          </w:p>
        </w:tc>
      </w:tr>
      <w:tr w:rsidR="004873CA" w:rsidRPr="004873CA" w:rsidTr="004873CA">
        <w:trPr>
          <w:trHeight w:val="450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A &amp; E (Accident and Emergency)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kaza ve acil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towel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havlu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allergy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alerji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toothpaste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diş macunu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as if (conj)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 xml:space="preserve"> -mış gibi,-cesine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razor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traş bıçağı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asthma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astım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rainforest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yağmur ormanları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cappuccino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kapuçino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shipwreck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gemi enkazı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cheeseburger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peynirliburger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monkey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maymun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daydream (v)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hayal kurmak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guide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rehber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digest (v)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sindirmek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pool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havuz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digestive (system) (adj)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sindirim sistemi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suite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takım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emergency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acil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staff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personel</w:t>
            </w:r>
          </w:p>
        </w:tc>
      </w:tr>
      <w:tr w:rsidR="004873CA" w:rsidRPr="004873CA" w:rsidTr="004873CA">
        <w:trPr>
          <w:trHeight w:val="450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fast (n) (=period without food)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perhiz,oruç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amazing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şaşırtıcı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fast (v) (=go without food)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perhiz,oruç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incredible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inanılmaz</w:t>
            </w:r>
          </w:p>
        </w:tc>
      </w:tr>
      <w:tr w:rsidR="004873CA" w:rsidRPr="004873CA" w:rsidTr="004873CA">
        <w:trPr>
          <w:trHeight w:val="450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GP (n) (=General Practitioner/doctor)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paratisyen hekim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ground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yer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hunger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aç kişi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adventure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macera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infection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enfeksiyon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unusual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nadir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migraine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migren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spacious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geniş,feraah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operating theatre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 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air conditioning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havalandırmak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prescription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reçete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fashionable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modaya uygun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reaction 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reaksiyon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mining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madencilik</w:t>
            </w:r>
          </w:p>
        </w:tc>
      </w:tr>
      <w:tr w:rsidR="004873CA" w:rsidRPr="004873CA" w:rsidTr="004873CA">
        <w:trPr>
          <w:trHeight w:val="450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retreat (n) (=a place of rest away from the world)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kalabalıktanuzakdinlenmeyeri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desert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çöl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specialist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uzman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below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aşşağı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surgeon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cerrah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freeze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donmak</w:t>
            </w:r>
          </w:p>
        </w:tc>
      </w:tr>
      <w:tr w:rsidR="004873CA" w:rsidRPr="004873CA" w:rsidTr="004873CA">
        <w:trPr>
          <w:trHeight w:val="450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(doctor’s) surgery (n) (clinic)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cerrahi kliniği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houseboat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yüzen ev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toxin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toksin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the host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ev sahibi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ambulance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ambulans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shake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sallamak</w:t>
            </w:r>
          </w:p>
        </w:tc>
      </w:tr>
      <w:tr w:rsidR="004873CA" w:rsidRPr="004873CA" w:rsidTr="004873CA">
        <w:trPr>
          <w:trHeight w:val="450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call something off (phrasal v)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 xml:space="preserve"> -i iptal etmek,sona erdirmek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kiss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öpmek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carry out (phrasal v)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uygulamak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starter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meze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council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kurul,komisyon,konsey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main course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ana menü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lastRenderedPageBreak/>
              <w:t xml:space="preserve">demonstration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ispat,kanıtlamak,göstermek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dessert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tatlı,meyve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figures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figür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topic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konu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first-ever (adj)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ilk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point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göstermek,belirtmek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identify (v)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tespit etmek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take off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çıkarmak</w:t>
            </w:r>
          </w:p>
        </w:tc>
      </w:tr>
      <w:tr w:rsidR="004873CA" w:rsidRPr="004873CA" w:rsidTr="004873CA">
        <w:trPr>
          <w:trHeight w:val="450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NHS (n) (=National Health Service [UK])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ulasal sağlık servisi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disgusting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tiksindirici,iğrenç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protest (v)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protesto etmek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admire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hayran kalmak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question (v)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soru sormak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refuse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reddetmek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rate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oran,değer,fiyat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accept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kabul etmek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reject (v)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reddetmek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greedy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hevesli,açgözlü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spokesperson (n) 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sözcü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funeral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cenaze töreni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strike (n) (=industrial action)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grev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embarrassed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utanmış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take part (in) (v)  9B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 xml:space="preserve"> -e katılmak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guilty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suçlu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target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hedef,amaç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upset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kefyi kaçmış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announce (v)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duyurmak,anons etme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lonely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yalnız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avoid (v)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 xml:space="preserve"> - i önlemek,-den kurtulmak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fed up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usanmış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body language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beden dili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calm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sakin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burglar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ev/bina hırsızı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go on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devam etmek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cash (a cheque) (v)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peşin para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turn up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bulunmak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communication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iletişim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give up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bırakmak,vazgeçmek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con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aleyhte,kandırmak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put up with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hoşgörmek,katlanmak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con artist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oyun yapan kimse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get on (well)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geçinmek,idare etmek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eye contact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göz teması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pollution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kirlilik</w:t>
            </w:r>
          </w:p>
        </w:tc>
      </w:tr>
      <w:tr w:rsidR="004873CA" w:rsidRPr="004873CA" w:rsidTr="004873CA">
        <w:trPr>
          <w:trHeight w:val="450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the FBI (n) (=Federal Bureau of Investigation [US])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fbi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auction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açık arttırma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fraud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dolandırıcılık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memorabilia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hatırlanmaya değer eşya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imagination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hayal gücü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fine art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güzel sanat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instinctive (adj)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içgüdüsel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painting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tablo</w:t>
            </w:r>
          </w:p>
        </w:tc>
      </w:tr>
      <w:tr w:rsidR="004873CA" w:rsidRPr="004873CA" w:rsidTr="004873CA">
        <w:trPr>
          <w:trHeight w:val="450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Jr. (adj) (=US abbreviation for Junior)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küçük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manufacture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imal etme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lecturer 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konferans veren kişi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publish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yayınlamak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liar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yalancı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grow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büyümek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Louisiana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lousiana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victim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kurban,makdul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muscles 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kas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leather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deri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overdrawn (adj)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abartmak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sack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kovmak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psychology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piskoloji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gunman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tetikçi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lastRenderedPageBreak/>
              <w:t>sociology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sosyoloji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gossip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dedikodu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(in) spite (of) (prep)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 xml:space="preserve"> -e rağmen,-e karşın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operation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operasyon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starring (adj)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yıldız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ring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çaldırmak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straight ahead (adv)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dosdoğru ,dümdüz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mystery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gizem,sır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throw up (phrasal v irreg)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kusmak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rob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soymak,yağmalamak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uniform 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üniforma,resmi kıyafet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burgle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ev/bina soymak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various (adj)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çeşitli,türlü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break into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biryere zorla girmek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well-qualified (adj)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 xml:space="preserve">uzman 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shoot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(kurşun/ok/top)atmak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allergic  (adj)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alerji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bullet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kurşun,mermi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bless you! (excl)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iyi yaşa (hapşurma)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arrest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tutuklama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blocked-up nose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burnu tıkalı olması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suspect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kuşkulanmak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diarrhoea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ishal,diyare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storm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fırtına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dish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yemek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unconscious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baygın,farkında olmayan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food poisoning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gıda zehirlenmesi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demonsrator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gösterici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hay fever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saman nezlesi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prevent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önlemek</w:t>
            </w:r>
          </w:p>
        </w:tc>
      </w:tr>
      <w:tr w:rsidR="004873CA" w:rsidRPr="004873CA" w:rsidTr="004873CA">
        <w:trPr>
          <w:trHeight w:val="450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painkiller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ağrı kesici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injure</w:t>
            </w:r>
          </w:p>
        </w:tc>
        <w:tc>
          <w:tcPr>
            <w:tcW w:w="2500" w:type="dxa"/>
            <w:hideMark/>
          </w:tcPr>
          <w:p w:rsidR="004873CA" w:rsidRPr="004873CA" w:rsidRDefault="004873CA">
            <w:r w:rsidRPr="004873CA">
              <w:t>zarar zarar vermek/</w:t>
            </w:r>
            <w:r w:rsidRPr="004873CA">
              <w:br/>
              <w:t>incitmek/zedelemek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paracetamol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parasetamol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cruel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zalim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penicillin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penisilin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resident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biryerde oturan sakin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rash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döküntü,kurdeşen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leak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sızdıran delik,çatlak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runny nose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açık burun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worth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kıymet,değer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sneeze (v)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aksırmak,hapşırmak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achieve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başarmak,yapmak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symptom (n) 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semptom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goal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amaç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trainer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antrenör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lend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ödünç vermek,borç vermek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wheezy (adj)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hırıltılı,hırıldayan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waste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atık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best man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sağdıç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borrow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ödünç almak,borç almak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bride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gelin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owe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borcu olmak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bridesmaid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nedime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insect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böcek</w:t>
            </w:r>
          </w:p>
        </w:tc>
      </w:tr>
      <w:tr w:rsidR="004873CA" w:rsidRPr="004873CA" w:rsidTr="004873CA">
        <w:trPr>
          <w:trHeight w:val="450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get back in touch (with) (v irreg)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biriyle iletişim kurmak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glove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eldiven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get in touch (with) (v irreg)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biriyle iletişim kurmak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dye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boyamak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groom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güvey,damat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magician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sihirbaz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honeymoon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balayı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trick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hile,numara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deduction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sonuç çıkarma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hide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saklamak,gizlemek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dyed (hair) (adj)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boyalı saç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handcuffs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kelepçe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flowery (adj)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çiçekli,süslü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escape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kaçış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gosh! (excl)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hay Allah!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curtain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perde,perdelemek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hang on  (phrasal v irreg)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beklemek,dayanmak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wire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elektrik tesisat teli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look for (phrasal v)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 xml:space="preserve"> -i aramak,-i beklemek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chain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zincir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lastRenderedPageBreak/>
              <w:t xml:space="preserve">memory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hafıza,anı,hatıra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pillar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sütun,kolon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mid- (prefix)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orta,ortadaki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survive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hayatta kalmak,sağ kalmak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mid-fifties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50li yaşların ortası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add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eklemek,ilave etmek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plain (adj)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sade,düz,basit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subtract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matematik çıkarma işlemi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ponytail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at kuyruğu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multiply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çoğalmak,arttırmak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shoulder-length (adj)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omuza kadar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divide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bölmek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striped (adj)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çizgili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element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 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teens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ergen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accountant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muhasebeci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wavy (adj)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dalgalı,dalga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add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eklemek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agreement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anlaşma,sözleşme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accident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kaza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caller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telefon edenkimse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builder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inşaatçı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church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kilise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compare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karşılaştırma</w:t>
            </w:r>
          </w:p>
        </w:tc>
      </w:tr>
      <w:tr w:rsidR="004873CA" w:rsidRPr="004873CA" w:rsidTr="004873CA">
        <w:trPr>
          <w:trHeight w:val="450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come up with (phrasal v irreg)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(bir plan,çare,cevap) bulmak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complete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tamamlamak</w:t>
            </w:r>
          </w:p>
        </w:tc>
      </w:tr>
      <w:tr w:rsidR="004873CA" w:rsidRPr="004873CA" w:rsidTr="004873CA">
        <w:trPr>
          <w:trHeight w:val="450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come across (phrasal v irreg)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 xml:space="preserve"> -e rastlamak,karşılaşmak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copy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kopya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court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avlu,mahkeme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conference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konferans</w:t>
            </w:r>
          </w:p>
        </w:tc>
      </w:tr>
      <w:tr w:rsidR="004873CA" w:rsidRPr="004873CA" w:rsidTr="004873CA">
        <w:trPr>
          <w:trHeight w:val="450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divide something up (phrasal v)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bölüşmek,hisselere ayırmak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nationality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milliyet</w:t>
            </w:r>
          </w:p>
        </w:tc>
      </w:tr>
      <w:tr w:rsidR="004873CA" w:rsidRPr="004873CA" w:rsidTr="004873CA">
        <w:trPr>
          <w:trHeight w:val="450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fall out (with someone) (phrasal v irreg)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dışarıya çıkmak,bozuşmak,küs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retired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emekli</w:t>
            </w:r>
          </w:p>
        </w:tc>
      </w:tr>
      <w:tr w:rsidR="004873CA" w:rsidRPr="004873CA" w:rsidTr="004873CA">
        <w:trPr>
          <w:trHeight w:val="450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go up (phrasal v irreg) (=increase)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yükselmek,artış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interview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röportaj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get over  (phrasal v irreg)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unutmak,üstünden geçmek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polite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kibar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guarantee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garanti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single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bekar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legal (adj)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yasal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unemployed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işsiz</w:t>
            </w:r>
          </w:p>
        </w:tc>
      </w:tr>
      <w:tr w:rsidR="004873CA" w:rsidRPr="004873CA" w:rsidTr="004873CA">
        <w:trPr>
          <w:trHeight w:val="450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look something up (phrasal v)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arayıp bulmak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diary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günlük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obvious (adj)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belli,açık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 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 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phone-in (adj/n)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telefonla kullanılabilen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 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 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point out (phrasal v)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belirtmek,dikkatini çekmek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 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 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pre- (prefix)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ön,önce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ELEMENTARY UNIT 2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 </w:t>
            </w:r>
          </w:p>
        </w:tc>
      </w:tr>
      <w:tr w:rsidR="004873CA" w:rsidRPr="004873CA" w:rsidTr="004873CA">
        <w:trPr>
          <w:trHeight w:val="450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pre-nuptial (=pre-nuptial agreement) (adj/n)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evlenme öncesi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possession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sahip olunan mülk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Southampton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southampton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cheap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ucuz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split up (phrasal v irreg)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ayrılmak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beautiful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güzel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appearance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görünme,dış görünüş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easy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kolay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borrow (v)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ödünç almak,borç almak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long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uzun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code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kod,kanun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young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genç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fuss (n)  song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gereksiz telaş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fast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hızlı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lastRenderedPageBreak/>
              <w:t>nasty (adj)  song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pis,iğrenç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great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çok iyi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reunion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yeniden bir araya gelme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favourite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favori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silly (adj)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aptal,saçma,ahmak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adult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yetişkin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audition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işitme sınavı,işitme gücü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exhibition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sergi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cop (n) 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polis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price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fiyat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finances (n pl.)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para,mali durum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plant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bitki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idiot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geri zekalı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 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 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in charge (adv)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sorumlu,-e bakmak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 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 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lead actress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başrol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ELEMENTARY UNIT 3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 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PA (n) (=personal assistant)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personel yardımcısı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 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 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personal assistant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personel yardımcısı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glamorous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büyüleyici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project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proje,tasarı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daily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günlük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responsibility (n) 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sorumluluk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anniversary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yıldönümü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run (a department) (v)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işletmek,çalıştırmak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suggestion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öneri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script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senaryo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questionaire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soru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shift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hemşire giysisi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tired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yorgun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sound (v)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sağlam,güvenilir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 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 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stressful (adj)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sitresli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 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 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undercover (adj)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gizli,gizli çalışan/yapılan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ELEMENTARY UNIT 4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 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wheelchair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tekerlekli sandalye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 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 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badly-paid (adj)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kötü ödeme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active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aktif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bank statement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banka hesap özeti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agree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katılmak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challenging (adj)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karşılaşma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sparkling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köpüklü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champagne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şampanya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perfect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mükemmel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demanding (adj)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zahmetli,emek isteyen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necessary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zorunluluk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dull (adj)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sıkıcı,kasvetli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 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 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glamorous (adj)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romantik bir çekiciliği olan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ELEMENTARY UNIT 5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 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nine-to-five (adj)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9-5 arası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 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 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nurse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hemşire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popular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popüler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repetitive (adj)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kendini tekrar eden,monoton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similar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benzer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rewarding (adj)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mükafat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rent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kira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schoolteacher (n) 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öğretmen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furniture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mobilya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well-paid (adj)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iyi ödeme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need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ihtiyaç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bug (v) (secretly record)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gizli dinleme kaydı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receipt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fiş,makbuz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bullet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kurşun,mermi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 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 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detective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dedektif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 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 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diamond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elmas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ELEMENTARY UNIT 6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 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Dutch (adj)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dance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 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 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locked (adj)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kilitli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generation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nesil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madly (adv)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delice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boring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sıkıcı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lastRenderedPageBreak/>
              <w:t>payphone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kontör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friendly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arkadaşça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pretty (adj)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sevimli,hoş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crowded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kalabalık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salesperson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tezgahtar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noisy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gürültülü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shut up (phrasal v irreg)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susmak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poor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fakir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smuggler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kaçakçı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become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olmak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squad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takım,ekip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strong 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güçlü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step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adım atmak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unhappy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mutsuz</w:t>
            </w:r>
          </w:p>
        </w:tc>
      </w:tr>
      <w:tr w:rsidR="004873CA" w:rsidRPr="004873CA" w:rsidTr="004873CA">
        <w:trPr>
          <w:trHeight w:val="450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study (n)(=room for studying)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çalışma odası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divorced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boşanmış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threaten  (v)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tehdit etmek,korkutmak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competition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yarışma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warehouse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depo,ambar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dirty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kirli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warn (v)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uyarmak,ikaz etmek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accident 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kaza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cancelled (adj)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iptal edilmiş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arrive 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varmak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extension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uzatma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cartoons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çizgifilm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notepad 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bloknot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die   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ölmek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sandy (adj)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kumlu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drama 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dram</w:t>
            </w:r>
          </w:p>
        </w:tc>
      </w:tr>
      <w:tr w:rsidR="004873CA" w:rsidRPr="004873CA" w:rsidTr="004873CA">
        <w:trPr>
          <w:trHeight w:val="450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temp (n) (=temporary worker)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geçici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kill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öldürmek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afford (v)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mali gücü yetmek,parası olma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midnight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gece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bothered (adj)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sıkıntılı,zahmetli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science-fiction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bilim kurgu</w:t>
            </w:r>
          </w:p>
        </w:tc>
      </w:tr>
      <w:tr w:rsidR="004873CA" w:rsidRPr="004873CA" w:rsidTr="004873CA">
        <w:trPr>
          <w:trHeight w:val="450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broke (adj) (=without money)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parasız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secret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sır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could do with (phrase)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ise iyi olur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service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hizmet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feel up to (phrasal v irreg)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kendini güçlü hissetmek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story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hikaye</w:t>
            </w:r>
          </w:p>
        </w:tc>
      </w:tr>
      <w:tr w:rsidR="004873CA" w:rsidRPr="004873CA" w:rsidTr="004873CA">
        <w:trPr>
          <w:trHeight w:val="450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hang around (phrasal v irreg)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başıboş gezmek,beklemek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title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başlık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have a go at (v)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denemek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whole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bütün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obligation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zorunluluk,mecburiyet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writer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yazar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reckon (v)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sanmak,saymak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historical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tarihi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(be) sick (of) (adj) 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 xml:space="preserve"> -den bıkmış olmak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thriller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heyecanlı hikaye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wish (v)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dilemek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band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müzik grubu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yep (excl) (yes)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 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century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yüzyıl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boxer  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boksör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classical 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klasik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boxing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box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composer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bestekar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financial (adj)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mali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cost 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fiyat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in touch  (adv)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temas,iletişim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electric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elektrik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management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yönetim,idare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performance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performans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obtain (v)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 xml:space="preserve">elde etmek 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reason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sebep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turning point (n) 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dönüm noktası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record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kayıt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the Alps (n pl.)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alpler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awful 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çok kötü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attract (v)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cezbetmek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climb 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tırmanmak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attraction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cazibe,çekicilik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crash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çarpmak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cliff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uçurum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fall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düşmek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climber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tırmanıcı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flood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sel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lastRenderedPageBreak/>
              <w:t>coma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koma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headline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başlık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comic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karikatür,güldürücü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lose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kaybetmek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confuse (v)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kafasını karıştırmak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lucky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şans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crawl (v)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sürünmek,emeklemek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row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sıra ,çizgi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creation 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yaratılış,yaratı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save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biriktirmek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creative  (adj)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yaratmak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capital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başkent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creator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yaratıcı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boss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patron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darkness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karanlık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cable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kablo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deep (adj)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dip,derin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fishing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balık tutma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disappoint (v)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hayal kırıklığına uğramak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gate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geçit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disappointing (adj)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hayal kırıklığı verici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hill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tepe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disappointment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hayal kırıklığı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public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devlet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elbows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dirsek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relax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sakin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embarrass (v)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utandırmak ,mahcup etmek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seafood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denizmahsulü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enjoyment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zevk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sightseeing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gezipgörme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entertain (v)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eğlendirmek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transport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ulaşım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entertaining (adj)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eğlenceli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trip 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gezi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facing (adj)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karşı olan,karşı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sunbathe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güneşlenmek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fall (n) 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düşüş ,azalma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modern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çağdaş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fictional (adj)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kurgusal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safe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güvenli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garden centre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bahçe ortası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ride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binmek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headfirst (adv)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balıklama dalmak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contract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sözleşme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hot dog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sosisli sandwiç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sign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imzalamak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invisible (adj)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görünmez,gözle seçilemeyen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move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taşımak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midweek (adj)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hafta ortası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moment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an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peak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tepe,doruk,zirve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centre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merkez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pelvis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alt karın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cycle 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bisiklet sürmek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photography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fotoğrafçılık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fly  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uçmak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pollute (v)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kirletmek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journey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seyahat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preferable (adj)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tercih edilir,daha iyi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normally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normal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preference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yeğleme,tercih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sail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deniz yolculuğu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protection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koruyucu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scooter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sıkutır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radioactive (adj)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radyoaktivite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strike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vurmak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relaxation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sakinlik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available 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elde edilebilir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rope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halat,ip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enquiries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bilgi almak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science 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fen,bilim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fine 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iyi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skull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kafatası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hang on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katlanmak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skyscraper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gökdelen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option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seçenek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style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tarz,sitil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press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basın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superhero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süperkahraman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rob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soymak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Taipei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tayland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tone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ses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Taiwan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tayvan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hold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tutmak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timely (adj)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zamanında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badly 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fena halde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tower (n)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kule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careful 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dikkatli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Venezuela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venezüela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excellent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mükemmel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lastRenderedPageBreak/>
              <w:t xml:space="preserve">vision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görme,görüş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fluent 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akıcı (üslup)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weakness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zaaf,zayıklık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instrument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ensturman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wrist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el bileği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musical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müzikal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x-ray (n)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röntgen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reference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başvurma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 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 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sing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şarkı söylemek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hurt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incinmek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surf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sörf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illness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hastalık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windsurf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sörf yapmak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leg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bacak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body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vücut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matter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sorun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advice 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tavsiye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medicine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ilaç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attack 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saldırmak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sick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hastalık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disease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hastalık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sore (throat)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boğaz enfeksiyonu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fit 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formda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stomach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karın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gym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spor salonu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sympathetic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sempatik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health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sağlık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temperature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derece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heart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kalp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throat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boğaz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portion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porsiyon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headache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baş ağrısı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surprise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sürpriz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painkiller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ağrı kesici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unhealthy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sağlıksız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depressed 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depresyon hali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weigh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ağırlık, tartmak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celebrate 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kutlamak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lifestyle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yaşam sitili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resolution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kesin karar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advertise 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reklam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smoking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sigara içmek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appearance 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dış görünüş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degree 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derece,diploma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attractive 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çekici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fail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başarısız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bald 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kel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pass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geçmek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dark 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karanlık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revise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değiştirmek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funny 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komik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qualification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nitelik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generous 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cömert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direction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yön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good-looking 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iyi görünmek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opposite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karşıt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lazy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tembel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pub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bar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outgoing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cana yakın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miss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kaçırmak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personality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kişilik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lane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dar yol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physical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fiziksel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latest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en geç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poster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poster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team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takım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promise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söz vermek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diary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günlük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reliable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güvenilir, sağlam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experience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tecrübe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selfish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bencil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foreign 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yabancı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slim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dar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prime minister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başbakan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gardening 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bahçe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self-employed  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kendi işi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character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karakter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aisle 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koridor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ache 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ağrı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boarding 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girmek,binmek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antibiotics 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antibiyotik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flight 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uçuş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cough  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öksürmek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hire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kira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hope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ummak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item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eşya,şey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passenger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yolcu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keep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tutmak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pay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ödemek</w:t>
            </w:r>
          </w:p>
        </w:tc>
      </w:tr>
      <w:tr w:rsidR="004873CA" w:rsidRPr="004873CA" w:rsidTr="004873CA">
        <w:trPr>
          <w:trHeight w:val="270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land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kara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reach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uzanmak,ulaşmak</w:t>
            </w:r>
          </w:p>
        </w:tc>
      </w:tr>
      <w:tr w:rsidR="004873CA" w:rsidRPr="004873CA" w:rsidTr="004873CA">
        <w:trPr>
          <w:trHeight w:val="270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luggage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bagaj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seat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koltuk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pack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çanta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send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göndermek</w:t>
            </w:r>
          </w:p>
        </w:tc>
      </w:tr>
      <w:tr w:rsidR="004873CA" w:rsidRPr="004873CA" w:rsidTr="004873CA">
        <w:trPr>
          <w:trHeight w:val="270"/>
        </w:trPr>
        <w:tc>
          <w:tcPr>
            <w:tcW w:w="250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 xml:space="preserve">check-in  </w:t>
            </w:r>
          </w:p>
        </w:tc>
        <w:tc>
          <w:tcPr>
            <w:tcW w:w="3040" w:type="dxa"/>
            <w:noWrap/>
            <w:hideMark/>
          </w:tcPr>
          <w:p w:rsidR="004873CA" w:rsidRPr="004873CA" w:rsidRDefault="004873CA">
            <w:r w:rsidRPr="004873CA">
              <w:t>kaydını yaptırmak</w:t>
            </w:r>
          </w:p>
        </w:tc>
        <w:tc>
          <w:tcPr>
            <w:tcW w:w="3520" w:type="dxa"/>
            <w:noWrap/>
            <w:hideMark/>
          </w:tcPr>
          <w:p w:rsidR="004873CA" w:rsidRPr="004873CA" w:rsidRDefault="004873CA">
            <w:pPr>
              <w:rPr>
                <w:b/>
                <w:bCs/>
              </w:rPr>
            </w:pPr>
            <w:r w:rsidRPr="004873CA">
              <w:rPr>
                <w:b/>
                <w:bCs/>
              </w:rPr>
              <w:t>sharp</w:t>
            </w:r>
          </w:p>
        </w:tc>
        <w:tc>
          <w:tcPr>
            <w:tcW w:w="2500" w:type="dxa"/>
            <w:noWrap/>
            <w:hideMark/>
          </w:tcPr>
          <w:p w:rsidR="004873CA" w:rsidRPr="004873CA" w:rsidRDefault="004873CA">
            <w:r w:rsidRPr="004873CA">
              <w:t>keskin</w:t>
            </w:r>
          </w:p>
        </w:tc>
      </w:tr>
      <w:tr w:rsidR="004873CA" w:rsidRPr="004873CA" w:rsidTr="004873CA">
        <w:trPr>
          <w:trHeight w:val="255"/>
        </w:trPr>
        <w:tc>
          <w:tcPr>
            <w:tcW w:w="2500" w:type="dxa"/>
            <w:noWrap/>
            <w:hideMark/>
          </w:tcPr>
          <w:p w:rsidR="004873CA" w:rsidRPr="004873CA" w:rsidRDefault="004873CA"/>
        </w:tc>
        <w:tc>
          <w:tcPr>
            <w:tcW w:w="3040" w:type="dxa"/>
            <w:noWrap/>
            <w:hideMark/>
          </w:tcPr>
          <w:p w:rsidR="004873CA" w:rsidRPr="004873CA" w:rsidRDefault="004873CA"/>
        </w:tc>
        <w:tc>
          <w:tcPr>
            <w:tcW w:w="3520" w:type="dxa"/>
            <w:noWrap/>
            <w:hideMark/>
          </w:tcPr>
          <w:p w:rsidR="004873CA" w:rsidRPr="004873CA" w:rsidRDefault="004873CA"/>
        </w:tc>
        <w:tc>
          <w:tcPr>
            <w:tcW w:w="2500" w:type="dxa"/>
            <w:noWrap/>
            <w:hideMark/>
          </w:tcPr>
          <w:p w:rsidR="004873CA" w:rsidRPr="004873CA" w:rsidRDefault="004873CA"/>
        </w:tc>
      </w:tr>
    </w:tbl>
    <w:p w:rsidR="00BB1CCC" w:rsidRDefault="00BB1CCC">
      <w:bookmarkStart w:id="0" w:name="_GoBack"/>
      <w:bookmarkEnd w:id="0"/>
    </w:p>
    <w:sectPr w:rsidR="00BB1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CA"/>
    <w:rsid w:val="004873CA"/>
    <w:rsid w:val="00BB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41069-76D7-4270-BC21-EF07E705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873CA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873CA"/>
    <w:rPr>
      <w:color w:val="954F72"/>
      <w:u w:val="single"/>
    </w:rPr>
  </w:style>
  <w:style w:type="paragraph" w:customStyle="1" w:styleId="xl65">
    <w:name w:val="xl65"/>
    <w:basedOn w:val="Normal"/>
    <w:rsid w:val="0048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66">
    <w:name w:val="xl66"/>
    <w:basedOn w:val="Normal"/>
    <w:rsid w:val="004873C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67">
    <w:name w:val="xl67"/>
    <w:basedOn w:val="Normal"/>
    <w:rsid w:val="004873C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68">
    <w:name w:val="xl68"/>
    <w:basedOn w:val="Normal"/>
    <w:rsid w:val="004873C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tr-TR"/>
    </w:rPr>
  </w:style>
  <w:style w:type="paragraph" w:customStyle="1" w:styleId="xl69">
    <w:name w:val="xl69"/>
    <w:basedOn w:val="Normal"/>
    <w:rsid w:val="004873C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0">
    <w:name w:val="xl70"/>
    <w:basedOn w:val="Normal"/>
    <w:rsid w:val="004873C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71">
    <w:name w:val="xl71"/>
    <w:basedOn w:val="Normal"/>
    <w:rsid w:val="004873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72">
    <w:name w:val="xl72"/>
    <w:basedOn w:val="Normal"/>
    <w:rsid w:val="004873C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tr-TR"/>
    </w:rPr>
  </w:style>
  <w:style w:type="paragraph" w:customStyle="1" w:styleId="xl73">
    <w:name w:val="xl73"/>
    <w:basedOn w:val="Normal"/>
    <w:rsid w:val="004873C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tr-TR"/>
    </w:rPr>
  </w:style>
  <w:style w:type="paragraph" w:customStyle="1" w:styleId="xl74">
    <w:name w:val="xl74"/>
    <w:basedOn w:val="Normal"/>
    <w:rsid w:val="004873C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75">
    <w:name w:val="xl75"/>
    <w:basedOn w:val="Normal"/>
    <w:rsid w:val="004873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6">
    <w:name w:val="xl76"/>
    <w:basedOn w:val="Normal"/>
    <w:rsid w:val="004873C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tr-TR"/>
    </w:rPr>
  </w:style>
  <w:style w:type="paragraph" w:customStyle="1" w:styleId="xl77">
    <w:name w:val="xl77"/>
    <w:basedOn w:val="Normal"/>
    <w:rsid w:val="004873C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8">
    <w:name w:val="xl78"/>
    <w:basedOn w:val="Normal"/>
    <w:rsid w:val="004873C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79">
    <w:name w:val="xl79"/>
    <w:basedOn w:val="Normal"/>
    <w:rsid w:val="004873C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80">
    <w:name w:val="xl80"/>
    <w:basedOn w:val="Normal"/>
    <w:rsid w:val="004873C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81">
    <w:name w:val="xl81"/>
    <w:basedOn w:val="Normal"/>
    <w:rsid w:val="004873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2">
    <w:name w:val="xl82"/>
    <w:basedOn w:val="Normal"/>
    <w:rsid w:val="004873C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tr-TR"/>
    </w:rPr>
  </w:style>
  <w:style w:type="paragraph" w:customStyle="1" w:styleId="xl83">
    <w:name w:val="xl83"/>
    <w:basedOn w:val="Normal"/>
    <w:rsid w:val="004873C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84">
    <w:name w:val="xl84"/>
    <w:basedOn w:val="Normal"/>
    <w:rsid w:val="004873C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5">
    <w:name w:val="xl85"/>
    <w:basedOn w:val="Normal"/>
    <w:rsid w:val="004873C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6">
    <w:name w:val="xl86"/>
    <w:basedOn w:val="Normal"/>
    <w:rsid w:val="004873C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tr-TR"/>
    </w:rPr>
  </w:style>
  <w:style w:type="paragraph" w:customStyle="1" w:styleId="xl87">
    <w:name w:val="xl87"/>
    <w:basedOn w:val="Normal"/>
    <w:rsid w:val="004873C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8">
    <w:name w:val="xl88"/>
    <w:basedOn w:val="Normal"/>
    <w:rsid w:val="004873C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tr-TR"/>
    </w:rPr>
  </w:style>
  <w:style w:type="paragraph" w:customStyle="1" w:styleId="xl89">
    <w:name w:val="xl89"/>
    <w:basedOn w:val="Normal"/>
    <w:rsid w:val="004873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tr-TR"/>
    </w:rPr>
  </w:style>
  <w:style w:type="paragraph" w:customStyle="1" w:styleId="xl90">
    <w:name w:val="xl90"/>
    <w:basedOn w:val="Normal"/>
    <w:rsid w:val="004873C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tr-TR"/>
    </w:rPr>
  </w:style>
  <w:style w:type="paragraph" w:customStyle="1" w:styleId="xl91">
    <w:name w:val="xl91"/>
    <w:basedOn w:val="Normal"/>
    <w:rsid w:val="004873C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tr-TR"/>
    </w:rPr>
  </w:style>
  <w:style w:type="paragraph" w:customStyle="1" w:styleId="xl92">
    <w:name w:val="xl92"/>
    <w:basedOn w:val="Normal"/>
    <w:rsid w:val="004873C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3">
    <w:name w:val="xl93"/>
    <w:basedOn w:val="Normal"/>
    <w:rsid w:val="004873CA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4">
    <w:name w:val="xl94"/>
    <w:basedOn w:val="Normal"/>
    <w:rsid w:val="0048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487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7344</Words>
  <Characters>41861</Characters>
  <Application>Microsoft Office Word</Application>
  <DocSecurity>0</DocSecurity>
  <Lines>348</Lines>
  <Paragraphs>98</Paragraphs>
  <ScaleCrop>false</ScaleCrop>
  <Company/>
  <LinksUpToDate>false</LinksUpToDate>
  <CharactersWithSpaces>49107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</dc:creator>
  <cp:keywords/>
  <dc:description/>
  <cp:lastModifiedBy>Onur</cp:lastModifiedBy>
  <cp:revision>2</cp:revision>
  <dcterms:created xsi:type="dcterms:W3CDTF">2015-05-12T10:48:00Z</dcterms:created>
  <dcterms:modified xsi:type="dcterms:W3CDTF">2015-05-12T10:55:00Z</dcterms:modified>
</cp:coreProperties>
</file>